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89EA" w14:textId="3D15FBBC" w:rsidR="005054D5" w:rsidRDefault="005054D5" w:rsidP="004400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00EE">
        <w:rPr>
          <w:rFonts w:ascii="Times New Roman" w:hAnsi="Times New Roman" w:cs="Times New Roman"/>
          <w:b/>
          <w:bCs/>
          <w:sz w:val="28"/>
          <w:szCs w:val="28"/>
          <w:u w:val="single"/>
        </w:rPr>
        <w:t>AUTHORITY TO ACT AS AGENT:</w:t>
      </w:r>
    </w:p>
    <w:p w14:paraId="22EB0C19" w14:textId="77777777" w:rsidR="00040B27" w:rsidRDefault="00040B27" w:rsidP="004400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D42E90" w14:textId="4F105E6D" w:rsidR="00040B27" w:rsidRPr="00040B27" w:rsidRDefault="00040B27" w:rsidP="004400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Liability limited by a scheme approved under Professional Standards Legislation</w:t>
      </w:r>
    </w:p>
    <w:p w14:paraId="75313E65" w14:textId="77777777" w:rsidR="005054D5" w:rsidRDefault="005054D5"/>
    <w:p w14:paraId="15B87088" w14:textId="77777777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>Pursuant to Section 248 of the Building Act 1993</w:t>
      </w:r>
    </w:p>
    <w:p w14:paraId="2A34868C" w14:textId="77777777" w:rsidR="00956E6F" w:rsidRPr="00024335" w:rsidRDefault="00956E6F">
      <w:pPr>
        <w:rPr>
          <w:sz w:val="24"/>
          <w:szCs w:val="24"/>
        </w:rPr>
      </w:pPr>
    </w:p>
    <w:p w14:paraId="4E075991" w14:textId="51EA8E29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 </w:t>
      </w:r>
      <w:r w:rsidR="00956E6F" w:rsidRPr="00024335">
        <w:rPr>
          <w:sz w:val="24"/>
          <w:szCs w:val="24"/>
        </w:rPr>
        <w:t>I</w:t>
      </w:r>
      <w:r w:rsidRPr="00024335">
        <w:rPr>
          <w:sz w:val="24"/>
          <w:szCs w:val="24"/>
        </w:rPr>
        <w:t>/We</w:t>
      </w:r>
      <w:r w:rsidR="00956E6F" w:rsidRPr="00024335">
        <w:rPr>
          <w:sz w:val="24"/>
          <w:szCs w:val="24"/>
        </w:rPr>
        <w:t>________________________________________</w:t>
      </w:r>
      <w:r w:rsidRPr="00024335">
        <w:rPr>
          <w:sz w:val="24"/>
          <w:szCs w:val="24"/>
        </w:rPr>
        <w:t xml:space="preserve"> (Owner /s) of </w:t>
      </w:r>
      <w:r w:rsidR="00956E6F" w:rsidRPr="00024335">
        <w:rPr>
          <w:sz w:val="24"/>
          <w:szCs w:val="24"/>
        </w:rPr>
        <w:t>____________________________________________</w:t>
      </w:r>
      <w:r w:rsidRPr="00024335">
        <w:rPr>
          <w:sz w:val="24"/>
          <w:szCs w:val="24"/>
        </w:rPr>
        <w:t xml:space="preserve"> (</w:t>
      </w:r>
      <w:proofErr w:type="gramStart"/>
      <w:r w:rsidRPr="00024335">
        <w:rPr>
          <w:sz w:val="24"/>
          <w:szCs w:val="24"/>
        </w:rPr>
        <w:t>Address )</w:t>
      </w:r>
      <w:proofErr w:type="gramEnd"/>
      <w:r w:rsidRPr="00024335">
        <w:rPr>
          <w:sz w:val="24"/>
          <w:szCs w:val="24"/>
        </w:rPr>
        <w:t xml:space="preserve"> </w:t>
      </w:r>
    </w:p>
    <w:p w14:paraId="319DAD8E" w14:textId="77777777" w:rsidR="00956E6F" w:rsidRPr="00024335" w:rsidRDefault="00956E6F">
      <w:pPr>
        <w:rPr>
          <w:sz w:val="24"/>
          <w:szCs w:val="24"/>
        </w:rPr>
      </w:pPr>
    </w:p>
    <w:p w14:paraId="7DAFC34A" w14:textId="77777777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>Being the owner/s of land known as</w:t>
      </w:r>
      <w:r w:rsidR="00956E6F" w:rsidRPr="00024335">
        <w:rPr>
          <w:sz w:val="24"/>
          <w:szCs w:val="24"/>
        </w:rPr>
        <w:t>:</w:t>
      </w:r>
    </w:p>
    <w:p w14:paraId="71A25CCF" w14:textId="77777777" w:rsidR="00956E6F" w:rsidRPr="00024335" w:rsidRDefault="00956E6F">
      <w:pPr>
        <w:rPr>
          <w:sz w:val="24"/>
          <w:szCs w:val="24"/>
        </w:rPr>
      </w:pPr>
    </w:p>
    <w:p w14:paraId="115C106C" w14:textId="6F6836DC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 Lot </w:t>
      </w:r>
      <w:proofErr w:type="gramStart"/>
      <w:r w:rsidRPr="00024335">
        <w:rPr>
          <w:sz w:val="24"/>
          <w:szCs w:val="24"/>
        </w:rPr>
        <w:t xml:space="preserve">No;  </w:t>
      </w:r>
      <w:r w:rsidR="00956E6F" w:rsidRPr="00024335">
        <w:rPr>
          <w:sz w:val="24"/>
          <w:szCs w:val="24"/>
        </w:rPr>
        <w:t xml:space="preserve"> </w:t>
      </w:r>
      <w:proofErr w:type="gramEnd"/>
      <w:r w:rsidR="00956E6F" w:rsidRPr="00024335">
        <w:rPr>
          <w:sz w:val="24"/>
          <w:szCs w:val="24"/>
        </w:rPr>
        <w:t xml:space="preserve">                          </w:t>
      </w:r>
      <w:r w:rsidRPr="00024335">
        <w:rPr>
          <w:sz w:val="24"/>
          <w:szCs w:val="24"/>
        </w:rPr>
        <w:t xml:space="preserve">Street No;  </w:t>
      </w:r>
      <w:r w:rsidR="00956E6F" w:rsidRPr="00024335">
        <w:rPr>
          <w:sz w:val="24"/>
          <w:szCs w:val="24"/>
        </w:rPr>
        <w:t xml:space="preserve">                            Street name: </w:t>
      </w:r>
    </w:p>
    <w:p w14:paraId="6625669F" w14:textId="79BCB897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>Suburb</w:t>
      </w:r>
      <w:r w:rsidR="00956E6F" w:rsidRPr="00024335">
        <w:rPr>
          <w:sz w:val="24"/>
          <w:szCs w:val="24"/>
        </w:rPr>
        <w:t xml:space="preserve">:                              </w:t>
      </w:r>
      <w:r w:rsidRPr="00024335">
        <w:rPr>
          <w:sz w:val="24"/>
          <w:szCs w:val="24"/>
        </w:rPr>
        <w:t>Postcode</w:t>
      </w:r>
      <w:r w:rsidR="00956E6F" w:rsidRPr="00024335">
        <w:rPr>
          <w:sz w:val="24"/>
          <w:szCs w:val="24"/>
        </w:rPr>
        <w:t>:</w:t>
      </w:r>
    </w:p>
    <w:p w14:paraId="0617BC4A" w14:textId="77777777" w:rsidR="00956E6F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LP/PS </w:t>
      </w:r>
      <w:r w:rsidR="00956E6F" w:rsidRPr="00024335">
        <w:rPr>
          <w:sz w:val="24"/>
          <w:szCs w:val="24"/>
        </w:rPr>
        <w:t xml:space="preserve">                                 </w:t>
      </w:r>
      <w:r w:rsidRPr="00024335">
        <w:rPr>
          <w:sz w:val="24"/>
          <w:szCs w:val="24"/>
        </w:rPr>
        <w:t xml:space="preserve">Volume </w:t>
      </w:r>
      <w:r w:rsidR="00956E6F" w:rsidRPr="00024335">
        <w:rPr>
          <w:sz w:val="24"/>
          <w:szCs w:val="24"/>
        </w:rPr>
        <w:t xml:space="preserve">                                 </w:t>
      </w:r>
      <w:r w:rsidRPr="00024335">
        <w:rPr>
          <w:sz w:val="24"/>
          <w:szCs w:val="24"/>
        </w:rPr>
        <w:t xml:space="preserve">Folio </w:t>
      </w:r>
    </w:p>
    <w:p w14:paraId="0B3E0F36" w14:textId="77777777" w:rsidR="00956E6F" w:rsidRPr="00024335" w:rsidRDefault="00956E6F">
      <w:pPr>
        <w:rPr>
          <w:sz w:val="24"/>
          <w:szCs w:val="24"/>
        </w:rPr>
      </w:pPr>
    </w:p>
    <w:p w14:paraId="04879622" w14:textId="77777777" w:rsidR="00C93707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Do hereby give my/our consent to </w:t>
      </w:r>
      <w:r w:rsidR="00956E6F" w:rsidRPr="00024335">
        <w:rPr>
          <w:sz w:val="24"/>
          <w:szCs w:val="24"/>
        </w:rPr>
        <w:t>_________________________________</w:t>
      </w:r>
      <w:r w:rsidRPr="00024335">
        <w:rPr>
          <w:sz w:val="24"/>
          <w:szCs w:val="24"/>
        </w:rPr>
        <w:t xml:space="preserve">to act as my/our agent. </w:t>
      </w:r>
    </w:p>
    <w:p w14:paraId="27C71261" w14:textId="77777777" w:rsidR="00C93707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For the purpose of making any applications, appeals or referrals required by legislation and/or obtaining any information as may be deemed necessary in relation to the land and any such structures appurtenant to the </w:t>
      </w:r>
      <w:proofErr w:type="gramStart"/>
      <w:r w:rsidRPr="00024335">
        <w:rPr>
          <w:sz w:val="24"/>
          <w:szCs w:val="24"/>
        </w:rPr>
        <w:t>above mentioned</w:t>
      </w:r>
      <w:proofErr w:type="gramEnd"/>
      <w:r w:rsidRPr="00024335">
        <w:rPr>
          <w:sz w:val="24"/>
          <w:szCs w:val="24"/>
        </w:rPr>
        <w:t xml:space="preserve"> property. </w:t>
      </w:r>
    </w:p>
    <w:p w14:paraId="2201DB58" w14:textId="77777777" w:rsidR="00C93707" w:rsidRPr="00024335" w:rsidRDefault="00C93707">
      <w:pPr>
        <w:rPr>
          <w:sz w:val="24"/>
          <w:szCs w:val="24"/>
        </w:rPr>
      </w:pPr>
    </w:p>
    <w:p w14:paraId="7E18B719" w14:textId="37740F83" w:rsidR="008E7089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 xml:space="preserve">Dated this . . . . . . . . . . . . . . . . . . </w:t>
      </w:r>
      <w:proofErr w:type="gramStart"/>
      <w:r w:rsidRPr="00024335">
        <w:rPr>
          <w:sz w:val="24"/>
          <w:szCs w:val="24"/>
        </w:rPr>
        <w:t>. . . .</w:t>
      </w:r>
      <w:proofErr w:type="gramEnd"/>
      <w:r w:rsidRPr="00024335">
        <w:rPr>
          <w:sz w:val="24"/>
          <w:szCs w:val="24"/>
        </w:rPr>
        <w:t xml:space="preserve"> day of . . . . . . . . . . . . . . . . . . . . . . . . . . . 202</w:t>
      </w:r>
      <w:r w:rsidR="008E7089" w:rsidRPr="00024335">
        <w:rPr>
          <w:sz w:val="24"/>
          <w:szCs w:val="24"/>
        </w:rPr>
        <w:t>3</w:t>
      </w:r>
      <w:r w:rsidRPr="00024335">
        <w:rPr>
          <w:sz w:val="24"/>
          <w:szCs w:val="24"/>
        </w:rPr>
        <w:t xml:space="preserve"> </w:t>
      </w:r>
    </w:p>
    <w:p w14:paraId="545E40D9" w14:textId="77777777" w:rsidR="008E7089" w:rsidRPr="00024335" w:rsidRDefault="008E7089">
      <w:pPr>
        <w:rPr>
          <w:sz w:val="24"/>
          <w:szCs w:val="24"/>
        </w:rPr>
      </w:pPr>
    </w:p>
    <w:p w14:paraId="301CFDA1" w14:textId="49B5893A" w:rsidR="008E7089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>Owner/s Signature</w:t>
      </w:r>
      <w:proofErr w:type="gramStart"/>
      <w:r w:rsidRPr="00024335">
        <w:rPr>
          <w:sz w:val="24"/>
          <w:szCs w:val="24"/>
        </w:rPr>
        <w:t xml:space="preserve"> ..</w:t>
      </w:r>
      <w:proofErr w:type="gramEnd"/>
      <w:r w:rsidRPr="00024335">
        <w:rPr>
          <w:sz w:val="24"/>
          <w:szCs w:val="24"/>
        </w:rPr>
        <w:t xml:space="preserve"> ... ... ... .... ... ......... ..... .. .... ...... .. .. . . </w:t>
      </w:r>
    </w:p>
    <w:p w14:paraId="62C8BADD" w14:textId="77777777" w:rsidR="008E7089" w:rsidRPr="00024335" w:rsidRDefault="008E7089">
      <w:pPr>
        <w:rPr>
          <w:sz w:val="24"/>
          <w:szCs w:val="24"/>
        </w:rPr>
      </w:pPr>
    </w:p>
    <w:p w14:paraId="1226DA17" w14:textId="16070053" w:rsidR="00EA254B" w:rsidRPr="00024335" w:rsidRDefault="005054D5">
      <w:pPr>
        <w:rPr>
          <w:sz w:val="24"/>
          <w:szCs w:val="24"/>
        </w:rPr>
      </w:pPr>
      <w:r w:rsidRPr="00024335">
        <w:rPr>
          <w:sz w:val="24"/>
          <w:szCs w:val="24"/>
        </w:rPr>
        <w:t>Agents Signature</w:t>
      </w:r>
      <w:r w:rsidR="008E7089" w:rsidRPr="00024335">
        <w:rPr>
          <w:sz w:val="24"/>
          <w:szCs w:val="24"/>
        </w:rPr>
        <w:t xml:space="preserve"> ... ... ... .... ... ......... ..... .. .... ...... .. .. .</w:t>
      </w:r>
    </w:p>
    <w:sectPr w:rsidR="00EA254B" w:rsidRPr="00024335" w:rsidSect="00EA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D5"/>
    <w:rsid w:val="00024335"/>
    <w:rsid w:val="00040B27"/>
    <w:rsid w:val="0018720E"/>
    <w:rsid w:val="001B207B"/>
    <w:rsid w:val="004400EE"/>
    <w:rsid w:val="00447202"/>
    <w:rsid w:val="005054D5"/>
    <w:rsid w:val="005E7E4E"/>
    <w:rsid w:val="008E7089"/>
    <w:rsid w:val="00956E6F"/>
    <w:rsid w:val="00A87B9B"/>
    <w:rsid w:val="00C93707"/>
    <w:rsid w:val="00D308B8"/>
    <w:rsid w:val="00DA38E1"/>
    <w:rsid w:val="00E01340"/>
    <w:rsid w:val="00E9137D"/>
    <w:rsid w:val="00EA254B"/>
    <w:rsid w:val="00F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9E92"/>
  <w15:chartTrackingRefBased/>
  <w15:docId w15:val="{C430ADAE-BFD6-49AF-812F-627261C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McMahon</dc:creator>
  <cp:keywords/>
  <dc:description/>
  <cp:lastModifiedBy>Frank Lamanna</cp:lastModifiedBy>
  <cp:revision>3</cp:revision>
  <dcterms:created xsi:type="dcterms:W3CDTF">2023-10-31T01:27:00Z</dcterms:created>
  <dcterms:modified xsi:type="dcterms:W3CDTF">2023-10-31T01:49:00Z</dcterms:modified>
</cp:coreProperties>
</file>